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2CCC" w14:textId="2C5000FA" w:rsidR="0011165A" w:rsidRDefault="0011165A" w:rsidP="0094134F">
      <w:r>
        <w:t>K</w:t>
      </w:r>
      <w:r w:rsidR="00393023">
        <w:t>i</w:t>
      </w:r>
      <w:r>
        <w:t>rklands Surgery</w:t>
      </w:r>
    </w:p>
    <w:p w14:paraId="555452FA" w14:textId="77777777" w:rsidR="0011165A" w:rsidRDefault="0011165A" w:rsidP="00754DCC">
      <w:pPr>
        <w:jc w:val="center"/>
      </w:pPr>
    </w:p>
    <w:p w14:paraId="0B7877D4" w14:textId="283B0F42" w:rsidR="0094134F" w:rsidRDefault="0094134F" w:rsidP="00754DCC">
      <w:pPr>
        <w:jc w:val="center"/>
      </w:pPr>
      <w:r>
        <w:t>Minutes of Patient Group Meeting</w:t>
      </w:r>
      <w:r w:rsidR="006D333F">
        <w:t xml:space="preserve">: </w:t>
      </w:r>
      <w:r>
        <w:t xml:space="preserve"> 13</w:t>
      </w:r>
      <w:r w:rsidRPr="0094134F">
        <w:rPr>
          <w:vertAlign w:val="superscript"/>
        </w:rPr>
        <w:t>th</w:t>
      </w:r>
      <w:r>
        <w:t xml:space="preserve"> April 2022</w:t>
      </w:r>
    </w:p>
    <w:p w14:paraId="4CDE4D96" w14:textId="77777777" w:rsidR="0094134F" w:rsidRDefault="0094134F" w:rsidP="00754DCC">
      <w:pPr>
        <w:jc w:val="center"/>
      </w:pPr>
    </w:p>
    <w:p w14:paraId="5435F3F3" w14:textId="2260CED0" w:rsidR="005C2AE2" w:rsidRDefault="0094134F" w:rsidP="00754DCC">
      <w:pPr>
        <w:jc w:val="center"/>
      </w:pPr>
      <w:r>
        <w:t>Present:  Group Members</w:t>
      </w:r>
      <w:r w:rsidR="00754DCC">
        <w:t>:</w:t>
      </w:r>
      <w:r>
        <w:t xml:space="preserve"> HB, MP,</w:t>
      </w:r>
      <w:r w:rsidR="00845481">
        <w:t xml:space="preserve"> </w:t>
      </w:r>
      <w:r>
        <w:t>DC</w:t>
      </w:r>
      <w:r w:rsidR="006D333F">
        <w:t>,</w:t>
      </w:r>
      <w:r>
        <w:t xml:space="preserve"> IR</w:t>
      </w:r>
    </w:p>
    <w:p w14:paraId="0C905941" w14:textId="09666C82" w:rsidR="0094134F" w:rsidRDefault="0094134F" w:rsidP="00754DCC">
      <w:pPr>
        <w:jc w:val="center"/>
      </w:pPr>
      <w:r>
        <w:t>MR</w:t>
      </w:r>
      <w:r w:rsidR="00754DCC">
        <w:t>:</w:t>
      </w:r>
      <w:r>
        <w:t xml:space="preserve"> Drayton Surgery Chairperson</w:t>
      </w:r>
    </w:p>
    <w:p w14:paraId="7D560DE7" w14:textId="6852E924" w:rsidR="0094134F" w:rsidRDefault="0094134F" w:rsidP="00754DCC">
      <w:pPr>
        <w:jc w:val="center"/>
      </w:pPr>
      <w:r>
        <w:t>Sue Miller:  Kirklands Surgery Deputy Practice Manager.</w:t>
      </w:r>
    </w:p>
    <w:p w14:paraId="4FC70B2E" w14:textId="2204BC47" w:rsidR="00B97788" w:rsidRDefault="00B97788" w:rsidP="00754DCC">
      <w:pPr>
        <w:jc w:val="center"/>
      </w:pPr>
    </w:p>
    <w:p w14:paraId="2AB7BE18" w14:textId="0970668F" w:rsidR="00B97788" w:rsidRDefault="00B97788" w:rsidP="00754DCC">
      <w:pPr>
        <w:jc w:val="center"/>
      </w:pPr>
      <w:r>
        <w:t>Apologies: AW</w:t>
      </w:r>
      <w:r w:rsidR="00D975BD">
        <w:t xml:space="preserve"> and Tina Till</w:t>
      </w:r>
    </w:p>
    <w:p w14:paraId="24DE7B9D" w14:textId="06390204" w:rsidR="0094134F" w:rsidRDefault="0094134F" w:rsidP="0094134F"/>
    <w:p w14:paraId="540F0DF9" w14:textId="1B904519" w:rsidR="0094134F" w:rsidRDefault="0094134F" w:rsidP="0094134F">
      <w:r>
        <w:t>Sue welcomed the members to Kirklands</w:t>
      </w:r>
    </w:p>
    <w:p w14:paraId="4B458019" w14:textId="44501BEB" w:rsidR="008E1B44" w:rsidRDefault="008E1B44" w:rsidP="0094134F"/>
    <w:p w14:paraId="504BE23C" w14:textId="31A977E8" w:rsidR="008E1B44" w:rsidRDefault="008E1B44" w:rsidP="0094134F">
      <w:r>
        <w:t xml:space="preserve">Group members were asked to sign a </w:t>
      </w:r>
      <w:r w:rsidR="00CF73F2">
        <w:t>C</w:t>
      </w:r>
      <w:r>
        <w:t xml:space="preserve">ode of </w:t>
      </w:r>
      <w:r w:rsidR="00CF73F2">
        <w:t>C</w:t>
      </w:r>
      <w:r>
        <w:t>onduct form.</w:t>
      </w:r>
      <w:r w:rsidR="008455E3">
        <w:t xml:space="preserve">  Terms of reference will be reviewed at the next meeting </w:t>
      </w:r>
    </w:p>
    <w:p w14:paraId="03BA6C60" w14:textId="21DC6190" w:rsidR="008E1B44" w:rsidRDefault="008E1B44" w:rsidP="0094134F"/>
    <w:p w14:paraId="1E979E1E" w14:textId="08FF167B" w:rsidR="008E1B44" w:rsidRDefault="008E1B44" w:rsidP="0094134F">
      <w:r>
        <w:t xml:space="preserve">Sue asked if </w:t>
      </w:r>
      <w:r w:rsidR="00B97788">
        <w:t>there</w:t>
      </w:r>
      <w:r>
        <w:t xml:space="preserve"> was any interest from the group members to take on the role of C</w:t>
      </w:r>
      <w:r w:rsidR="00CA7F52">
        <w:t xml:space="preserve">hairperson. </w:t>
      </w:r>
      <w:proofErr w:type="gramStart"/>
      <w:r w:rsidR="00CA7F52">
        <w:t>IR  may</w:t>
      </w:r>
      <w:proofErr w:type="gramEnd"/>
      <w:r w:rsidR="00CA7F52">
        <w:t xml:space="preserve"> consider this.  </w:t>
      </w:r>
    </w:p>
    <w:p w14:paraId="3D0E1273" w14:textId="5FE68E3B" w:rsidR="00B97788" w:rsidRDefault="00B97788" w:rsidP="0094134F"/>
    <w:p w14:paraId="2AEB6013" w14:textId="0DC6C221" w:rsidR="00B97788" w:rsidRDefault="00B97788" w:rsidP="0094134F">
      <w:r>
        <w:t>Sue gave an overview of the Practice</w:t>
      </w:r>
      <w:r w:rsidR="006D333F">
        <w:t xml:space="preserve"> and </w:t>
      </w:r>
    </w:p>
    <w:p w14:paraId="6CAD57B9" w14:textId="510B3ED4" w:rsidR="0094134F" w:rsidRDefault="0094134F" w:rsidP="0094134F"/>
    <w:p w14:paraId="37763723" w14:textId="48063C04" w:rsidR="0094134F" w:rsidRDefault="0094134F" w:rsidP="0094134F">
      <w:r>
        <w:t xml:space="preserve">Dr Evans </w:t>
      </w:r>
      <w:r w:rsidR="006D333F">
        <w:t>retired on 31</w:t>
      </w:r>
      <w:r w:rsidR="006D333F" w:rsidRPr="006D333F">
        <w:rPr>
          <w:vertAlign w:val="superscript"/>
        </w:rPr>
        <w:t>st</w:t>
      </w:r>
      <w:r w:rsidR="006D333F">
        <w:t xml:space="preserve"> March 2022.  We welcomed Dr Zanoon Nazari to the team</w:t>
      </w:r>
    </w:p>
    <w:p w14:paraId="52B385C0" w14:textId="4C1F087E" w:rsidR="0094134F" w:rsidRDefault="0094134F" w:rsidP="0094134F"/>
    <w:p w14:paraId="5D959945" w14:textId="1A1F11D1" w:rsidR="0094134F" w:rsidRDefault="0094134F" w:rsidP="0094134F">
      <w:r>
        <w:t>9400 patients</w:t>
      </w:r>
    </w:p>
    <w:p w14:paraId="34FB4C8D" w14:textId="50C7A212" w:rsidR="0094134F" w:rsidRDefault="0094134F" w:rsidP="0094134F">
      <w:r>
        <w:t xml:space="preserve">2 Partners – </w:t>
      </w:r>
      <w:r w:rsidR="00754DCC">
        <w:t>Dr Hockley</w:t>
      </w:r>
      <w:r>
        <w:t xml:space="preserve"> and Dr Nazari</w:t>
      </w:r>
    </w:p>
    <w:p w14:paraId="2D22BE99" w14:textId="20C4BAD1" w:rsidR="0094134F" w:rsidRDefault="0094134F" w:rsidP="0094134F">
      <w:r>
        <w:t>5 Salaried GPs</w:t>
      </w:r>
    </w:p>
    <w:p w14:paraId="363FA7F7" w14:textId="0BE45A9D" w:rsidR="0094134F" w:rsidRDefault="0094134F" w:rsidP="0094134F">
      <w:r>
        <w:t>2 Nurse Practitioners</w:t>
      </w:r>
    </w:p>
    <w:p w14:paraId="1603D34C" w14:textId="24ABC47F" w:rsidR="0094134F" w:rsidRDefault="0094134F" w:rsidP="0094134F">
      <w:r>
        <w:t>2 practice nurses</w:t>
      </w:r>
    </w:p>
    <w:p w14:paraId="186DE898" w14:textId="00FCA054" w:rsidR="0094134F" w:rsidRDefault="0094134F" w:rsidP="0094134F">
      <w:r>
        <w:t>2 HCA’s</w:t>
      </w:r>
    </w:p>
    <w:p w14:paraId="769F75E7" w14:textId="0B86C36D" w:rsidR="00A803B6" w:rsidRDefault="00A803B6" w:rsidP="0094134F">
      <w:r>
        <w:t xml:space="preserve">Practice Manager </w:t>
      </w:r>
    </w:p>
    <w:p w14:paraId="4C03E5C4" w14:textId="2174CB2B" w:rsidR="00A803B6" w:rsidRDefault="00A803B6" w:rsidP="0094134F">
      <w:r>
        <w:t>Deputy Practice Manager</w:t>
      </w:r>
    </w:p>
    <w:p w14:paraId="18A2E838" w14:textId="10A94983" w:rsidR="00A803B6" w:rsidRDefault="008E1B44" w:rsidP="0094134F">
      <w:r>
        <w:t>9 receptionists</w:t>
      </w:r>
    </w:p>
    <w:p w14:paraId="4975D160" w14:textId="0474C0BE" w:rsidR="008E1B44" w:rsidRDefault="008E1B44" w:rsidP="0094134F">
      <w:r>
        <w:t>1 Secretary</w:t>
      </w:r>
    </w:p>
    <w:p w14:paraId="0E12FE56" w14:textId="09B3DD65" w:rsidR="008E1B44" w:rsidRDefault="008E1B44" w:rsidP="0094134F"/>
    <w:p w14:paraId="54412F5A" w14:textId="032BA796" w:rsidR="008E1B44" w:rsidRDefault="008E1B44" w:rsidP="0094134F">
      <w:r>
        <w:t>Kirklands is part of the Portsmouth North Primary Care Network along with North Harbour Surgery and The Drayton Surgery</w:t>
      </w:r>
      <w:r w:rsidR="00CA7F52">
        <w:t>.  The PCN has been a great success i</w:t>
      </w:r>
      <w:r w:rsidR="00B97788">
        <w:t>n</w:t>
      </w:r>
      <w:r w:rsidR="00CA7F52">
        <w:t xml:space="preserve"> working together – we have </w:t>
      </w:r>
      <w:r w:rsidR="00B97788">
        <w:t>S</w:t>
      </w:r>
      <w:r w:rsidR="00CA7F52">
        <w:t xml:space="preserve">ocial </w:t>
      </w:r>
      <w:r w:rsidR="00B97788">
        <w:t>P</w:t>
      </w:r>
      <w:r w:rsidR="00CA7F52">
        <w:t xml:space="preserve">rescribers, </w:t>
      </w:r>
      <w:r w:rsidR="00CF73F2">
        <w:t>P</w:t>
      </w:r>
      <w:r w:rsidR="00CA7F52">
        <w:t xml:space="preserve">harmacists and </w:t>
      </w:r>
      <w:r w:rsidR="00CF73F2">
        <w:t>C</w:t>
      </w:r>
      <w:r w:rsidR="00CA7F52">
        <w:t xml:space="preserve">are coordinators </w:t>
      </w:r>
      <w:r w:rsidR="00CF73F2">
        <w:t xml:space="preserve">all </w:t>
      </w:r>
      <w:r w:rsidR="00CA7F52">
        <w:t>employed by the PCN.</w:t>
      </w:r>
    </w:p>
    <w:p w14:paraId="2D1C0DAC" w14:textId="284541B9" w:rsidR="0094134F" w:rsidRDefault="0094134F" w:rsidP="0094134F"/>
    <w:p w14:paraId="41D3225A" w14:textId="6B0F9259" w:rsidR="0094134F" w:rsidRDefault="008E1B44" w:rsidP="0094134F">
      <w:r>
        <w:t>Mary Ramsay Chair of Drayton surgery PPG was introduced to the group</w:t>
      </w:r>
      <w:r w:rsidR="00845481">
        <w:t xml:space="preserve">. </w:t>
      </w:r>
      <w:r>
        <w:t xml:space="preserve"> She gave an insight on how the PPG runs at Drayton Surgery.  The </w:t>
      </w:r>
      <w:r w:rsidR="00CF73F2">
        <w:t>group have</w:t>
      </w:r>
      <w:r>
        <w:t xml:space="preserve"> </w:t>
      </w:r>
      <w:r w:rsidR="00CF73F2">
        <w:t>been invited</w:t>
      </w:r>
      <w:r>
        <w:t xml:space="preserve"> to </w:t>
      </w:r>
      <w:r w:rsidR="00845481">
        <w:t>attend Drayton’s</w:t>
      </w:r>
      <w:r>
        <w:t xml:space="preserve"> next PPG </w:t>
      </w:r>
      <w:r w:rsidR="00754DCC">
        <w:t xml:space="preserve">group </w:t>
      </w:r>
      <w:proofErr w:type="gramStart"/>
      <w:r w:rsidR="00754DCC">
        <w:t>meeting</w:t>
      </w:r>
      <w:r>
        <w:t xml:space="preserve"> .</w:t>
      </w:r>
      <w:proofErr w:type="gramEnd"/>
      <w:r>
        <w:t xml:space="preserve">  The meeting will be on 26</w:t>
      </w:r>
      <w:r w:rsidRPr="008E1B44">
        <w:rPr>
          <w:vertAlign w:val="superscript"/>
        </w:rPr>
        <w:t>th</w:t>
      </w:r>
      <w:r>
        <w:t xml:space="preserve"> May 2022</w:t>
      </w:r>
      <w:r w:rsidR="00CF73F2">
        <w:t>, 5pm</w:t>
      </w:r>
      <w:r>
        <w:t xml:space="preserve"> at Drayton Surgery</w:t>
      </w:r>
      <w:r w:rsidR="00CF73F2">
        <w:t>,</w:t>
      </w:r>
      <w:r>
        <w:t xml:space="preserve">  </w:t>
      </w:r>
    </w:p>
    <w:p w14:paraId="34B5E218" w14:textId="5E50C79E" w:rsidR="008E1B44" w:rsidRDefault="008E1B44" w:rsidP="0094134F">
      <w:r>
        <w:t xml:space="preserve">IR and HB interested in attending.  </w:t>
      </w:r>
    </w:p>
    <w:p w14:paraId="5C06D575" w14:textId="0D37DA46" w:rsidR="00CA7F52" w:rsidRDefault="00CA7F52" w:rsidP="0094134F"/>
    <w:p w14:paraId="32BD7111" w14:textId="22214308" w:rsidR="00CA7F52" w:rsidRPr="006D333F" w:rsidRDefault="00CA7F52" w:rsidP="0094134F">
      <w:pPr>
        <w:rPr>
          <w:b/>
          <w:bCs/>
        </w:rPr>
      </w:pPr>
      <w:r w:rsidRPr="006D333F">
        <w:rPr>
          <w:b/>
          <w:bCs/>
        </w:rPr>
        <w:t>Items discussed:</w:t>
      </w:r>
    </w:p>
    <w:p w14:paraId="711547F2" w14:textId="5875F80A" w:rsidR="00CA7F52" w:rsidRDefault="00CA7F52" w:rsidP="0094134F"/>
    <w:p w14:paraId="40B96B7A" w14:textId="661A237E" w:rsidR="00CA7F52" w:rsidRDefault="00CA7F52" w:rsidP="0094134F">
      <w:r>
        <w:t xml:space="preserve">1:  Sue asked that any communication to herself or Tina </w:t>
      </w:r>
      <w:proofErr w:type="gramStart"/>
      <w:r>
        <w:t>Till</w:t>
      </w:r>
      <w:proofErr w:type="gramEnd"/>
      <w:r>
        <w:t xml:space="preserve"> be sent to the practice generic email address</w:t>
      </w:r>
      <w:r w:rsidR="00845481">
        <w:t xml:space="preserve">   </w:t>
      </w:r>
      <w:r>
        <w:t xml:space="preserve">  mail</w:t>
      </w:r>
      <w:r w:rsidR="008455E3">
        <w:t xml:space="preserve">. </w:t>
      </w:r>
      <w:r>
        <w:t>j80273@nhs.net</w:t>
      </w:r>
    </w:p>
    <w:p w14:paraId="1D6A4A64" w14:textId="11B49B8C" w:rsidR="00CA7F52" w:rsidRDefault="00CA7F52" w:rsidP="0094134F"/>
    <w:p w14:paraId="58C00CB2" w14:textId="67F78D83" w:rsidR="00CA7F52" w:rsidRDefault="00CA7F52" w:rsidP="0094134F">
      <w:r>
        <w:t>2. MR asked why the members have joined the group and the main consensus was interest in changes that are happening in general practice and would like to give something back in return for what the NHS has done over the past few years.</w:t>
      </w:r>
    </w:p>
    <w:p w14:paraId="1EFCD7B9" w14:textId="64EC94B8" w:rsidR="00CA7F52" w:rsidRDefault="00CA7F52" w:rsidP="0094134F"/>
    <w:p w14:paraId="63123FBE" w14:textId="509DA3F6" w:rsidR="00CA7F52" w:rsidRDefault="00CA7F52" w:rsidP="0094134F">
      <w:r>
        <w:lastRenderedPageBreak/>
        <w:t xml:space="preserve">3.  IR </w:t>
      </w:r>
      <w:r w:rsidR="00D91ABE">
        <w:t>suggested</w:t>
      </w:r>
      <w:r>
        <w:t xml:space="preserve"> a display for the </w:t>
      </w:r>
      <w:r w:rsidR="003C6DA7">
        <w:t>waiting</w:t>
      </w:r>
      <w:r>
        <w:t xml:space="preserve"> room</w:t>
      </w:r>
      <w:r w:rsidR="003C6DA7">
        <w:t xml:space="preserve"> on the history of Kirklands Surgery.  The group agreed this would be an interesting</w:t>
      </w:r>
      <w:r w:rsidR="003B1B75">
        <w:t xml:space="preserve"> project</w:t>
      </w:r>
      <w:r w:rsidR="003C6DA7">
        <w:t xml:space="preserve"> for patient</w:t>
      </w:r>
      <w:r w:rsidR="00CF73F2">
        <w:t>s</w:t>
      </w:r>
      <w:r w:rsidR="003C6DA7">
        <w:t xml:space="preserve"> to </w:t>
      </w:r>
      <w:r w:rsidR="003B1B75">
        <w:t>view</w:t>
      </w:r>
      <w:r w:rsidR="003C6DA7">
        <w:t>.</w:t>
      </w:r>
    </w:p>
    <w:p w14:paraId="2363DF90" w14:textId="49845833" w:rsidR="003C6DA7" w:rsidRDefault="003C6DA7" w:rsidP="0094134F"/>
    <w:p w14:paraId="753881E7" w14:textId="4F7E6B88" w:rsidR="003C6DA7" w:rsidRDefault="003C6DA7" w:rsidP="0094134F">
      <w:proofErr w:type="gramStart"/>
      <w:r>
        <w:t>4,  HB</w:t>
      </w:r>
      <w:proofErr w:type="gramEnd"/>
      <w:r>
        <w:t xml:space="preserve"> introduced himself</w:t>
      </w:r>
      <w:r w:rsidR="003B1B75">
        <w:t>. He</w:t>
      </w:r>
      <w:r>
        <w:t xml:space="preserve"> </w:t>
      </w:r>
      <w:r w:rsidR="003B1B75">
        <w:t>h</w:t>
      </w:r>
      <w:r>
        <w:t xml:space="preserve">as been a member of the group since it started.  </w:t>
      </w:r>
      <w:r w:rsidR="00CF73F2">
        <w:t>He g</w:t>
      </w:r>
      <w:r>
        <w:t>ave the group a</w:t>
      </w:r>
      <w:r w:rsidR="00845481">
        <w:t>n</w:t>
      </w:r>
      <w:r>
        <w:t xml:space="preserve"> example of what had been </w:t>
      </w:r>
      <w:r w:rsidR="00CF73F2">
        <w:t xml:space="preserve">previously </w:t>
      </w:r>
      <w:r>
        <w:t>achieved</w:t>
      </w:r>
      <w:r w:rsidR="00CF73F2">
        <w:t>, A</w:t>
      </w:r>
      <w:r>
        <w:t xml:space="preserve"> </w:t>
      </w:r>
      <w:r w:rsidR="003B1B75">
        <w:t>new Bannister</w:t>
      </w:r>
      <w:r>
        <w:t xml:space="preserve"> was installed to help patients to get up the stairs </w:t>
      </w:r>
      <w:r w:rsidR="00CF73F2">
        <w:t xml:space="preserve">and this has been of great benefit to patients with mobility problems. </w:t>
      </w:r>
    </w:p>
    <w:p w14:paraId="51EDC4BA" w14:textId="77777777" w:rsidR="008455E3" w:rsidRDefault="008455E3" w:rsidP="0094134F"/>
    <w:p w14:paraId="04CF8032" w14:textId="654E711D" w:rsidR="00845481" w:rsidRDefault="003C6DA7" w:rsidP="0094134F">
      <w:r>
        <w:t xml:space="preserve">5.  HB discussed the telephones as he has been getting the following message “unable to connect, please try again </w:t>
      </w:r>
      <w:proofErr w:type="gramStart"/>
      <w:r>
        <w:t xml:space="preserve">later”   </w:t>
      </w:r>
      <w:proofErr w:type="gramEnd"/>
      <w:r>
        <w:t xml:space="preserve">Sue said she was unaware of this happening and will speak to the telephone suppliers.  </w:t>
      </w:r>
      <w:r w:rsidR="008455E3">
        <w:t xml:space="preserve"> </w:t>
      </w:r>
      <w:r w:rsidR="00845481" w:rsidRPr="006D333F">
        <w:rPr>
          <w:b/>
          <w:bCs/>
        </w:rPr>
        <w:t>ACTION SUE</w:t>
      </w:r>
    </w:p>
    <w:p w14:paraId="35E5843E" w14:textId="6DB3DB66" w:rsidR="003C6DA7" w:rsidRDefault="008455E3" w:rsidP="0094134F">
      <w:r>
        <w:t>MP felt that the telephone system could</w:t>
      </w:r>
      <w:r w:rsidR="00845481">
        <w:t xml:space="preserve"> be</w:t>
      </w:r>
      <w:r>
        <w:t xml:space="preserve"> confusing for some patients as there are now options to press.  Sue said she understood that this could be difficult for </w:t>
      </w:r>
      <w:r w:rsidR="003B1B75">
        <w:t xml:space="preserve">some </w:t>
      </w:r>
      <w:proofErr w:type="gramStart"/>
      <w:r w:rsidR="00F83162">
        <w:t>patients</w:t>
      </w:r>
      <w:proofErr w:type="gramEnd"/>
      <w:r w:rsidR="00F83162">
        <w:t xml:space="preserve"> </w:t>
      </w:r>
      <w:r w:rsidR="003B1B75">
        <w:t>but</w:t>
      </w:r>
      <w:r>
        <w:t xml:space="preserve"> this was set up because the practice was receiving complaints about the phone system being “old </w:t>
      </w:r>
      <w:r w:rsidR="006D333F">
        <w:t>fashioned” Patients</w:t>
      </w:r>
      <w:r w:rsidR="00F83162">
        <w:t xml:space="preserve"> want to know where they are in the queue. </w:t>
      </w:r>
    </w:p>
    <w:p w14:paraId="42D4CAA0" w14:textId="17E6BFF5" w:rsidR="003C6DA7" w:rsidRDefault="003C6DA7" w:rsidP="0094134F"/>
    <w:p w14:paraId="0A5EE396" w14:textId="660D2C13" w:rsidR="008C3CDD" w:rsidRDefault="008C3CDD" w:rsidP="0094134F">
      <w:r>
        <w:t xml:space="preserve">6.  HB asked whether staff </w:t>
      </w:r>
      <w:r w:rsidR="006D333F">
        <w:t>could give</w:t>
      </w:r>
      <w:r>
        <w:t xml:space="preserve"> their </w:t>
      </w:r>
      <w:r w:rsidR="008455E3">
        <w:t xml:space="preserve">names when answering the </w:t>
      </w:r>
      <w:r w:rsidR="003B1B75">
        <w:t>phone.</w:t>
      </w:r>
      <w:r>
        <w:t xml:space="preserve"> Sue advised that the staff do not generally give out their surnames </w:t>
      </w:r>
      <w:r w:rsidR="008455E3">
        <w:t xml:space="preserve">due previous issues with staff being contacted via </w:t>
      </w:r>
      <w:proofErr w:type="spellStart"/>
      <w:r w:rsidR="008455E3">
        <w:t>facebook</w:t>
      </w:r>
      <w:proofErr w:type="spellEnd"/>
      <w:r w:rsidR="00CF73F2">
        <w:t xml:space="preserve"> – social media can be a problem and </w:t>
      </w:r>
      <w:r w:rsidR="00F83162">
        <w:t xml:space="preserve">the practice </w:t>
      </w:r>
      <w:r w:rsidR="006D333F">
        <w:t>doesn’t want</w:t>
      </w:r>
      <w:r w:rsidR="00CF73F2">
        <w:t xml:space="preserve"> to put staff at risk.</w:t>
      </w:r>
    </w:p>
    <w:p w14:paraId="218F1AFA" w14:textId="0A0AB241" w:rsidR="008455E3" w:rsidRDefault="008455E3" w:rsidP="0094134F"/>
    <w:p w14:paraId="57651B63" w14:textId="70F679A0" w:rsidR="008455E3" w:rsidRDefault="008455E3" w:rsidP="0094134F">
      <w:r>
        <w:t xml:space="preserve">7.  MC enquired about voluntary work.  Sue will speak to the Social Prescribers to see if they have any information.  </w:t>
      </w:r>
      <w:r w:rsidRPr="006D333F">
        <w:rPr>
          <w:b/>
          <w:bCs/>
        </w:rPr>
        <w:t>ACTION SUE</w:t>
      </w:r>
    </w:p>
    <w:p w14:paraId="3AA4D27B" w14:textId="602B8D20" w:rsidR="001A5FA8" w:rsidRDefault="001A5FA8" w:rsidP="0094134F"/>
    <w:p w14:paraId="01D1F9AB" w14:textId="238D34E5" w:rsidR="001A5FA8" w:rsidRDefault="001A5FA8" w:rsidP="0094134F">
      <w:r>
        <w:t>8.  It was agreed meeting</w:t>
      </w:r>
      <w:r w:rsidR="003B1B75">
        <w:t>s</w:t>
      </w:r>
      <w:r>
        <w:t xml:space="preserve"> will be held 2 monthly.  </w:t>
      </w:r>
    </w:p>
    <w:p w14:paraId="2A2F5A99" w14:textId="164DDEE3" w:rsidR="008455E3" w:rsidRDefault="008455E3" w:rsidP="0094134F"/>
    <w:p w14:paraId="446C6223" w14:textId="56809BBC" w:rsidR="001A5FA8" w:rsidRPr="006D333F" w:rsidRDefault="006D333F" w:rsidP="0094134F">
      <w:pPr>
        <w:rPr>
          <w:b/>
          <w:bCs/>
        </w:rPr>
      </w:pPr>
      <w:r w:rsidRPr="006D333F">
        <w:rPr>
          <w:b/>
          <w:bCs/>
        </w:rPr>
        <w:t>Date of next meeting:  Wednesday 22</w:t>
      </w:r>
      <w:r w:rsidRPr="006D333F">
        <w:rPr>
          <w:b/>
          <w:bCs/>
          <w:vertAlign w:val="superscript"/>
        </w:rPr>
        <w:t>nd</w:t>
      </w:r>
      <w:r w:rsidRPr="006D333F">
        <w:rPr>
          <w:b/>
          <w:bCs/>
        </w:rPr>
        <w:t xml:space="preserve"> June at 6pm </w:t>
      </w:r>
      <w:r w:rsidR="001A5FA8" w:rsidRPr="006D333F">
        <w:rPr>
          <w:b/>
          <w:bCs/>
        </w:rPr>
        <w:t xml:space="preserve"> </w:t>
      </w:r>
    </w:p>
    <w:p w14:paraId="320D350F" w14:textId="3FB9581E" w:rsidR="00F83162" w:rsidRDefault="00F83162" w:rsidP="0094134F"/>
    <w:p w14:paraId="07411426" w14:textId="77777777" w:rsidR="00F83162" w:rsidRDefault="00F83162" w:rsidP="00F83162">
      <w:r>
        <w:t xml:space="preserve">Sue thanked everyone for attending and meeting closed at 7pm. </w:t>
      </w:r>
    </w:p>
    <w:p w14:paraId="44763E4E" w14:textId="77777777" w:rsidR="00F83162" w:rsidRDefault="00F83162" w:rsidP="0094134F"/>
    <w:p w14:paraId="6DC9F021" w14:textId="770E1321" w:rsidR="008455E3" w:rsidRDefault="008455E3" w:rsidP="0094134F"/>
    <w:p w14:paraId="7200BD9D" w14:textId="77777777" w:rsidR="008455E3" w:rsidRDefault="008455E3" w:rsidP="0094134F"/>
    <w:p w14:paraId="5552458D" w14:textId="50431ABF" w:rsidR="00CA7F52" w:rsidRDefault="00CA7F52" w:rsidP="0094134F"/>
    <w:p w14:paraId="3965FA23" w14:textId="77777777" w:rsidR="00CA7F52" w:rsidRDefault="00CA7F52" w:rsidP="0094134F"/>
    <w:p w14:paraId="6836C474" w14:textId="181B7693" w:rsidR="00CA7F52" w:rsidRDefault="00CA7F52" w:rsidP="0094134F"/>
    <w:p w14:paraId="70A0B679" w14:textId="77777777" w:rsidR="00CA7F52" w:rsidRDefault="00CA7F52" w:rsidP="0094134F"/>
    <w:p w14:paraId="62E952F5" w14:textId="2C2076F1" w:rsidR="00CA7F52" w:rsidRDefault="00CA7F52" w:rsidP="0094134F"/>
    <w:p w14:paraId="747FD1A4" w14:textId="77777777" w:rsidR="00CA7F52" w:rsidRDefault="00CA7F52" w:rsidP="0094134F"/>
    <w:p w14:paraId="12F18035" w14:textId="55D02EFE" w:rsidR="008E1B44" w:rsidRDefault="008E1B44" w:rsidP="0094134F"/>
    <w:p w14:paraId="2EA7B9E4" w14:textId="13C97DE8" w:rsidR="008E1B44" w:rsidRDefault="008E1B44" w:rsidP="0094134F"/>
    <w:p w14:paraId="76FCC9FD" w14:textId="18230D7F" w:rsidR="008E1B44" w:rsidRPr="0094134F" w:rsidRDefault="008E1B44" w:rsidP="0094134F"/>
    <w:sectPr w:rsidR="008E1B44" w:rsidRPr="00941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E2"/>
    <w:rsid w:val="0011165A"/>
    <w:rsid w:val="001A5FA8"/>
    <w:rsid w:val="00340CE3"/>
    <w:rsid w:val="00393023"/>
    <w:rsid w:val="003B1B75"/>
    <w:rsid w:val="003C6DA7"/>
    <w:rsid w:val="005C2AE2"/>
    <w:rsid w:val="006C241A"/>
    <w:rsid w:val="006D333F"/>
    <w:rsid w:val="00754DCC"/>
    <w:rsid w:val="00845481"/>
    <w:rsid w:val="008455E3"/>
    <w:rsid w:val="008C3CDD"/>
    <w:rsid w:val="008E1B44"/>
    <w:rsid w:val="0094134F"/>
    <w:rsid w:val="00A803B6"/>
    <w:rsid w:val="00B97788"/>
    <w:rsid w:val="00C922C4"/>
    <w:rsid w:val="00CA7F52"/>
    <w:rsid w:val="00CF73F2"/>
    <w:rsid w:val="00D91ABE"/>
    <w:rsid w:val="00D975BD"/>
    <w:rsid w:val="00F83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2EFC"/>
  <w15:docId w15:val="{64AB1268-576B-4759-9175-D7FDFD34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MILLER, Susan (KIRKLANDS SURGERY)</cp:lastModifiedBy>
  <cp:revision>3</cp:revision>
  <dcterms:created xsi:type="dcterms:W3CDTF">2022-04-19T11:23:00Z</dcterms:created>
  <dcterms:modified xsi:type="dcterms:W3CDTF">2022-04-19T11:24:00Z</dcterms:modified>
</cp:coreProperties>
</file>